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  <w:gridCol w:w="327"/>
      </w:tblGrid>
      <w:tr w:rsidR="0090485C" w:rsidTr="00306637">
        <w:trPr>
          <w:trHeight w:val="2294"/>
          <w:jc w:val="center"/>
        </w:trPr>
        <w:tc>
          <w:tcPr>
            <w:tcW w:w="0" w:type="auto"/>
            <w:vAlign w:val="center"/>
          </w:tcPr>
          <w:p w:rsidR="0090485C" w:rsidRPr="004A29F0" w:rsidRDefault="0090485C" w:rsidP="00306637">
            <w:pPr>
              <w:pStyle w:val="Zhlav"/>
              <w:tabs>
                <w:tab w:val="left" w:pos="1875"/>
              </w:tabs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90485C" w:rsidRPr="004A29F0" w:rsidRDefault="0090485C" w:rsidP="00306637">
            <w:pPr>
              <w:widowControl w:val="0"/>
              <w:suppressLineNumbers/>
              <w:tabs>
                <w:tab w:val="left" w:pos="1875"/>
                <w:tab w:val="center" w:pos="4819"/>
                <w:tab w:val="right" w:pos="9638"/>
              </w:tabs>
              <w:suppressAutoHyphens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  <w:p w:rsidR="0090485C" w:rsidRPr="004A29F0" w:rsidRDefault="0090485C" w:rsidP="00306637">
            <w:pPr>
              <w:widowControl w:val="0"/>
              <w:suppressLineNumbers/>
              <w:tabs>
                <w:tab w:val="left" w:pos="1875"/>
                <w:tab w:val="center" w:pos="4819"/>
                <w:tab w:val="right" w:pos="9638"/>
              </w:tabs>
              <w:suppressAutoHyphens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  <w:p w:rsidR="0090485C" w:rsidRPr="004A29F0" w:rsidRDefault="0090485C" w:rsidP="00306637">
            <w:pPr>
              <w:widowControl w:val="0"/>
              <w:suppressLineNumbers/>
              <w:tabs>
                <w:tab w:val="left" w:pos="1875"/>
                <w:tab w:val="center" w:pos="4819"/>
                <w:tab w:val="right" w:pos="9638"/>
              </w:tabs>
              <w:suppressAutoHyphens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  <w:p w:rsidR="0090485C" w:rsidRPr="004A29F0" w:rsidRDefault="0090485C" w:rsidP="00306637">
            <w:pPr>
              <w:widowControl w:val="0"/>
              <w:suppressLineNumbers/>
              <w:tabs>
                <w:tab w:val="left" w:pos="1875"/>
                <w:tab w:val="center" w:pos="4819"/>
                <w:tab w:val="right" w:pos="9638"/>
              </w:tabs>
              <w:suppressAutoHyphens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  <w:p w:rsidR="0090485C" w:rsidRPr="004A29F0" w:rsidRDefault="0090485C" w:rsidP="00306637">
            <w:pPr>
              <w:widowControl w:val="0"/>
              <w:suppressLineNumbers/>
              <w:tabs>
                <w:tab w:val="left" w:pos="1875"/>
                <w:tab w:val="center" w:pos="4819"/>
                <w:tab w:val="right" w:pos="9638"/>
              </w:tabs>
              <w:suppressAutoHyphens/>
              <w:spacing w:before="17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-880745</wp:posOffset>
                  </wp:positionV>
                  <wp:extent cx="797560" cy="839470"/>
                  <wp:effectExtent l="0" t="0" r="254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9F0">
              <w:rPr>
                <w:rFonts w:eastAsia="Lucida Sans Unicode" w:cs="Mangal"/>
                <w:b/>
                <w:bCs/>
                <w:kern w:val="3"/>
                <w:lang w:eastAsia="zh-CN" w:bidi="hi-IN"/>
              </w:rPr>
              <w:t>OBEC MISKOVICE</w:t>
            </w:r>
          </w:p>
          <w:p w:rsidR="0090485C" w:rsidRPr="004A29F0" w:rsidRDefault="0090485C" w:rsidP="00306637">
            <w:pPr>
              <w:widowControl w:val="0"/>
              <w:suppressLineNumbers/>
              <w:tabs>
                <w:tab w:val="center" w:pos="4819"/>
                <w:tab w:val="right" w:pos="9030"/>
                <w:tab w:val="right" w:pos="9638"/>
              </w:tabs>
              <w:suppressAutoHyphens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  <w:r w:rsidRPr="004A29F0">
              <w:rPr>
                <w:rFonts w:eastAsia="Lucida Sans Unicode" w:cs="Mangal"/>
                <w:kern w:val="3"/>
                <w:lang w:eastAsia="zh-CN" w:bidi="hi-IN"/>
              </w:rPr>
              <w:t>Miskovice 26, PSČ: 28501, IČ: 00236233</w:t>
            </w:r>
          </w:p>
          <w:p w:rsidR="0090485C" w:rsidRDefault="0090485C" w:rsidP="00306637">
            <w:pPr>
              <w:jc w:val="center"/>
            </w:pPr>
          </w:p>
        </w:tc>
        <w:tc>
          <w:tcPr>
            <w:tcW w:w="0" w:type="auto"/>
            <w:vAlign w:val="center"/>
          </w:tcPr>
          <w:p w:rsidR="0090485C" w:rsidRDefault="0090485C" w:rsidP="00306637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90485C" w:rsidRDefault="0090485C" w:rsidP="0090485C">
      <w:pPr>
        <w:jc w:val="center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582"/>
        <w:gridCol w:w="903"/>
        <w:gridCol w:w="2868"/>
        <w:gridCol w:w="1216"/>
        <w:gridCol w:w="578"/>
      </w:tblGrid>
      <w:tr w:rsidR="0090485C" w:rsidTr="0090485C">
        <w:tc>
          <w:tcPr>
            <w:tcW w:w="9862" w:type="dxa"/>
            <w:gridSpan w:val="6"/>
            <w:tcBorders>
              <w:top w:val="nil"/>
              <w:left w:val="nil"/>
              <w:right w:val="nil"/>
            </w:tcBorders>
          </w:tcPr>
          <w:p w:rsidR="0090485C" w:rsidRDefault="0090485C" w:rsidP="00306637">
            <w:pPr>
              <w:pStyle w:val="Nadpis3"/>
              <w:tabs>
                <w:tab w:val="left" w:pos="426"/>
              </w:tabs>
              <w:ind w:right="203"/>
            </w:pPr>
            <w:r>
              <w:t>Žádost</w:t>
            </w:r>
          </w:p>
          <w:p w:rsidR="0090485C" w:rsidRDefault="0090485C" w:rsidP="00306637">
            <w:pPr>
              <w:ind w:right="203"/>
              <w:jc w:val="center"/>
              <w:rPr>
                <w:sz w:val="28"/>
              </w:rPr>
            </w:pPr>
            <w:r>
              <w:t xml:space="preserve">ze dne: </w:t>
            </w:r>
          </w:p>
          <w:p w:rsidR="0090485C" w:rsidRDefault="0090485C" w:rsidP="00306637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o kácení dřevin rostoucích mimo les</w:t>
            </w:r>
          </w:p>
          <w:p w:rsidR="0090485C" w:rsidRDefault="0090485C" w:rsidP="00306637">
            <w:pPr>
              <w:ind w:right="203"/>
              <w:jc w:val="center"/>
            </w:pPr>
            <w:r>
              <w:t>v souladu s § 8 odst. 1 zákona ČNR č.114/1992 Sb., o ochraně přírody a krajiny, ve znění pozdějších předpisů (dále jen zákona).</w:t>
            </w:r>
          </w:p>
        </w:tc>
      </w:tr>
      <w:tr w:rsidR="0090485C" w:rsidTr="0090485C">
        <w:trPr>
          <w:trHeight w:val="454"/>
        </w:trPr>
        <w:tc>
          <w:tcPr>
            <w:tcW w:w="9862" w:type="dxa"/>
            <w:gridSpan w:val="6"/>
            <w:vAlign w:val="center"/>
          </w:tcPr>
          <w:p w:rsidR="0090485C" w:rsidRDefault="0090485C" w:rsidP="009A3FFC">
            <w:pPr>
              <w:ind w:right="203"/>
              <w:rPr>
                <w:bCs/>
              </w:rPr>
            </w:pPr>
            <w:r>
              <w:rPr>
                <w:bCs/>
              </w:rPr>
              <w:t xml:space="preserve">Jméno žadatele: </w:t>
            </w:r>
          </w:p>
        </w:tc>
      </w:tr>
      <w:tr w:rsidR="0090485C" w:rsidTr="0090485C">
        <w:trPr>
          <w:trHeight w:val="454"/>
        </w:trPr>
        <w:tc>
          <w:tcPr>
            <w:tcW w:w="9862" w:type="dxa"/>
            <w:gridSpan w:val="6"/>
            <w:vAlign w:val="center"/>
          </w:tcPr>
          <w:p w:rsidR="0090485C" w:rsidRDefault="0090485C" w:rsidP="009A3FFC">
            <w:pPr>
              <w:ind w:right="203"/>
              <w:rPr>
                <w:bCs/>
              </w:rPr>
            </w:pPr>
            <w:r>
              <w:rPr>
                <w:bCs/>
              </w:rPr>
              <w:t xml:space="preserve">Adresa, PSČ: </w:t>
            </w:r>
          </w:p>
        </w:tc>
      </w:tr>
      <w:tr w:rsidR="0090485C" w:rsidTr="0090485C">
        <w:trPr>
          <w:trHeight w:val="454"/>
        </w:trPr>
        <w:tc>
          <w:tcPr>
            <w:tcW w:w="4297" w:type="dxa"/>
            <w:gridSpan w:val="2"/>
            <w:vAlign w:val="center"/>
          </w:tcPr>
          <w:p w:rsidR="0090485C" w:rsidRDefault="0090485C" w:rsidP="009A3FFC">
            <w:pPr>
              <w:ind w:right="203"/>
              <w:rPr>
                <w:bCs/>
              </w:rPr>
            </w:pPr>
            <w:r>
              <w:rPr>
                <w:bCs/>
              </w:rPr>
              <w:t xml:space="preserve">Telefon: </w:t>
            </w:r>
          </w:p>
        </w:tc>
        <w:tc>
          <w:tcPr>
            <w:tcW w:w="5565" w:type="dxa"/>
            <w:gridSpan w:val="4"/>
            <w:vAlign w:val="center"/>
          </w:tcPr>
          <w:p w:rsidR="0090485C" w:rsidRDefault="0090485C" w:rsidP="009A3FFC">
            <w:pPr>
              <w:ind w:right="203"/>
              <w:rPr>
                <w:bCs/>
              </w:rPr>
            </w:pPr>
            <w:r>
              <w:rPr>
                <w:bCs/>
              </w:rPr>
              <w:t xml:space="preserve">Datum narození nebo IČ: </w:t>
            </w:r>
          </w:p>
        </w:tc>
      </w:tr>
      <w:tr w:rsidR="0090485C" w:rsidTr="0090485C">
        <w:tc>
          <w:tcPr>
            <w:tcW w:w="9862" w:type="dxa"/>
            <w:gridSpan w:val="6"/>
          </w:tcPr>
          <w:p w:rsidR="0090485C" w:rsidRDefault="0090485C" w:rsidP="00306637">
            <w:pPr>
              <w:pStyle w:val="Zkladntext"/>
              <w:ind w:right="203"/>
            </w:pPr>
            <w:r>
              <w:rPr>
                <w:b/>
              </w:rPr>
              <w:t>Žádám o vydání povolení ke kácení dřevin rostoucích mimo les</w:t>
            </w:r>
            <w:r>
              <w:t xml:space="preserve"> (viz Poučení),</w:t>
            </w:r>
          </w:p>
          <w:p w:rsidR="0090485C" w:rsidRDefault="0090485C" w:rsidP="00306637">
            <w:pPr>
              <w:pStyle w:val="Zkladntext"/>
              <w:ind w:right="203"/>
              <w:rPr>
                <w:sz w:val="8"/>
              </w:rPr>
            </w:pPr>
            <w:r>
              <w:t xml:space="preserve"> </w:t>
            </w:r>
            <w:r>
              <w:rPr>
                <w:b/>
              </w:rPr>
              <w:t>v katastrálním území:</w:t>
            </w:r>
          </w:p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42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  <w:rPr>
                <w:b/>
              </w:rPr>
            </w:pPr>
          </w:p>
          <w:p w:rsidR="0090485C" w:rsidRDefault="0090485C" w:rsidP="00306637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  <w:p w:rsidR="0090485C" w:rsidRDefault="0090485C" w:rsidP="00306637">
            <w:pPr>
              <w:pStyle w:val="Nadpis6"/>
              <w:ind w:right="203"/>
              <w:jc w:val="center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  <w:p w:rsidR="0090485C" w:rsidRDefault="0090485C" w:rsidP="00306637">
            <w:pPr>
              <w:pStyle w:val="Nadpis2"/>
              <w:ind w:right="203"/>
            </w:pPr>
            <w:r>
              <w:t>Počet</w:t>
            </w: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 xml:space="preserve">Obvod kmene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b/>
                </w:rPr>
                <w:t>130 cm</w:t>
              </w:r>
            </w:smartTag>
            <w:r>
              <w:rPr>
                <w:b/>
              </w:rPr>
              <w:t xml:space="preserve"> nad zemí (keře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poz</w:t>
            </w:r>
            <w:proofErr w:type="spellEnd"/>
            <w:r>
              <w:rPr>
                <w:b/>
              </w:rPr>
              <w:t>.</w:t>
            </w:r>
          </w:p>
          <w:p w:rsidR="0090485C" w:rsidRDefault="0090485C" w:rsidP="00306637">
            <w:pPr>
              <w:ind w:right="203"/>
            </w:pPr>
            <w:r>
              <w:rPr>
                <w:b/>
              </w:rPr>
              <w:t>KN* PK*</w:t>
            </w: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1.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  <w:jc w:val="center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  <w:jc w:val="center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  <w:jc w:val="center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2.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3.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4.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5.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6.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7.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8.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</w:tcPr>
          <w:p w:rsidR="0090485C" w:rsidRDefault="0090485C" w:rsidP="00306637">
            <w:pPr>
              <w:ind w:right="203"/>
              <w:jc w:val="center"/>
            </w:pPr>
            <w:r>
              <w:t>9.</w:t>
            </w:r>
          </w:p>
        </w:tc>
        <w:tc>
          <w:tcPr>
            <w:tcW w:w="3582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38"/>
        </w:trPr>
        <w:tc>
          <w:tcPr>
            <w:tcW w:w="715" w:type="dxa"/>
            <w:tcBorders>
              <w:bottom w:val="single" w:sz="4" w:space="0" w:color="auto"/>
            </w:tcBorders>
          </w:tcPr>
          <w:p w:rsidR="0090485C" w:rsidRDefault="0090485C" w:rsidP="00306637">
            <w:pPr>
              <w:ind w:right="203"/>
              <w:jc w:val="center"/>
            </w:pPr>
            <w:r>
              <w:t>10.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90485C" w:rsidRDefault="0090485C" w:rsidP="00306637">
            <w:pPr>
              <w:ind w:right="203"/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0485C" w:rsidRDefault="0090485C" w:rsidP="00306637">
            <w:pPr>
              <w:ind w:right="203"/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90485C" w:rsidRDefault="0090485C" w:rsidP="00306637">
            <w:pPr>
              <w:ind w:right="203"/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90485C" w:rsidRDefault="0090485C" w:rsidP="00306637">
            <w:pPr>
              <w:ind w:right="203"/>
            </w:pPr>
          </w:p>
        </w:tc>
      </w:tr>
      <w:tr w:rsidR="0090485C" w:rsidTr="0090485C">
        <w:trPr>
          <w:trHeight w:val="4861"/>
        </w:trPr>
        <w:tc>
          <w:tcPr>
            <w:tcW w:w="9862" w:type="dxa"/>
            <w:gridSpan w:val="6"/>
            <w:tcBorders>
              <w:left w:val="nil"/>
              <w:bottom w:val="nil"/>
              <w:right w:val="nil"/>
            </w:tcBorders>
          </w:tcPr>
          <w:p w:rsidR="0090485C" w:rsidRDefault="0090485C" w:rsidP="00306637">
            <w:pPr>
              <w:rPr>
                <w:b/>
              </w:rPr>
            </w:pPr>
          </w:p>
          <w:p w:rsidR="0090485C" w:rsidRDefault="0090485C" w:rsidP="00306637">
            <w:pPr>
              <w:rPr>
                <w:b/>
              </w:rPr>
            </w:pPr>
            <w:r>
              <w:rPr>
                <w:b/>
              </w:rPr>
              <w:t xml:space="preserve">Vlastnický či nájemní vztah k pozemku dokládám*: </w:t>
            </w:r>
          </w:p>
          <w:p w:rsidR="0090485C" w:rsidRDefault="0090485C" w:rsidP="00306637">
            <w:pPr>
              <w:numPr>
                <w:ilvl w:val="0"/>
                <w:numId w:val="1"/>
              </w:numPr>
            </w:pPr>
            <w:r>
              <w:t>výpisem z katastru nemovitostí</w:t>
            </w:r>
          </w:p>
          <w:p w:rsidR="0090485C" w:rsidRDefault="0090485C" w:rsidP="00306637">
            <w:pPr>
              <w:numPr>
                <w:ilvl w:val="0"/>
                <w:numId w:val="1"/>
              </w:numPr>
            </w:pPr>
            <w:r>
              <w:t>kupní smlouvou s vyznačenými právními účinky (nastávají dnem vkladu do KN)</w:t>
            </w:r>
          </w:p>
          <w:p w:rsidR="0090485C" w:rsidRDefault="0090485C" w:rsidP="00306637">
            <w:pPr>
              <w:numPr>
                <w:ilvl w:val="0"/>
                <w:numId w:val="1"/>
              </w:numPr>
            </w:pPr>
            <w:r>
              <w:t>nájemní smlouvou</w:t>
            </w:r>
          </w:p>
          <w:p w:rsidR="0090485C" w:rsidRDefault="0090485C" w:rsidP="00306637">
            <w:pPr>
              <w:numPr>
                <w:ilvl w:val="0"/>
                <w:numId w:val="1"/>
              </w:numPr>
            </w:pPr>
            <w:r>
              <w:t xml:space="preserve">v případě </w:t>
            </w:r>
            <w:r>
              <w:rPr>
                <w:b/>
              </w:rPr>
              <w:t>fyzických osob</w:t>
            </w:r>
            <w:r>
              <w:t xml:space="preserve"> čestným prohlášením:</w:t>
            </w:r>
          </w:p>
          <w:p w:rsidR="0090485C" w:rsidRDefault="0090485C" w:rsidP="00306637">
            <w:pPr>
              <w:pStyle w:val="Nadpis6"/>
              <w:numPr>
                <w:ilvl w:val="0"/>
                <w:numId w:val="2"/>
              </w:numPr>
            </w:pPr>
            <w:r>
              <w:t xml:space="preserve">Čestně prohlašuji, že jsem </w:t>
            </w:r>
            <w:proofErr w:type="gramStart"/>
            <w:r>
              <w:t>jediným  vlastníkem</w:t>
            </w:r>
            <w:proofErr w:type="gramEnd"/>
            <w:r>
              <w:t xml:space="preserve"> výše uvedených pozemků*</w:t>
            </w:r>
          </w:p>
          <w:p w:rsidR="0090485C" w:rsidRDefault="0090485C" w:rsidP="00306637">
            <w:pPr>
              <w:numPr>
                <w:ilvl w:val="0"/>
                <w:numId w:val="3"/>
              </w:numPr>
            </w:pPr>
            <w:r>
              <w:t>Čestně prohlašujeme, že jsme jedinými vlastníky uvedených  pozemků*</w:t>
            </w:r>
          </w:p>
          <w:p w:rsidR="0090485C" w:rsidRDefault="0090485C" w:rsidP="00306637">
            <w:pPr>
              <w:rPr>
                <w:sz w:val="6"/>
              </w:rPr>
            </w:pPr>
          </w:p>
          <w:p w:rsidR="0090485C" w:rsidRDefault="0090485C" w:rsidP="00306637">
            <w:pPr>
              <w:rPr>
                <w:b/>
              </w:rPr>
            </w:pPr>
            <w:r>
              <w:rPr>
                <w:b/>
              </w:rPr>
              <w:t>Poučení o čestném prohlášení:</w:t>
            </w:r>
          </w:p>
          <w:p w:rsidR="0090485C" w:rsidRDefault="0090485C" w:rsidP="00306637">
            <w:pPr>
              <w:pStyle w:val="Nadpis9"/>
              <w:ind w:left="0" w:right="203" w:firstLine="426"/>
              <w:jc w:val="both"/>
            </w:pPr>
            <w:r>
              <w:t>Úmyslné uvedení nepravdivých údajů v čestném prohlášení je přestupkem podle § 21 odst. 1 písm. c) zákona ČNR č. 200/1990 Sb., o přestupcích, ve znění pozdějších předpisů, pokud by se vzhledem k okolnostem případu nejednalo dokonce o trestný čin.</w:t>
            </w:r>
          </w:p>
          <w:p w:rsidR="0090485C" w:rsidRDefault="0090485C" w:rsidP="00306637">
            <w:pPr>
              <w:ind w:right="203"/>
            </w:pPr>
          </w:p>
          <w:p w:rsidR="0090485C" w:rsidRDefault="0090485C" w:rsidP="00306637">
            <w:pPr>
              <w:ind w:right="203"/>
            </w:pPr>
          </w:p>
          <w:p w:rsidR="0090485C" w:rsidRDefault="0090485C" w:rsidP="00306637">
            <w:pPr>
              <w:ind w:right="2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vlastníka, vlastníků pozemku (jen v případě čestného prohlášení)</w:t>
            </w:r>
          </w:p>
          <w:p w:rsidR="0090485C" w:rsidRDefault="0090485C" w:rsidP="00306637">
            <w:pPr>
              <w:ind w:right="203"/>
              <w:jc w:val="center"/>
              <w:rPr>
                <w:b/>
                <w:bCs/>
              </w:rPr>
            </w:pPr>
          </w:p>
          <w:p w:rsidR="0090485C" w:rsidRDefault="0090485C" w:rsidP="00306637">
            <w:pPr>
              <w:ind w:right="203"/>
              <w:jc w:val="center"/>
              <w:rPr>
                <w:b/>
                <w:bCs/>
              </w:rPr>
            </w:pPr>
          </w:p>
          <w:p w:rsidR="0090485C" w:rsidRPr="002E2000" w:rsidRDefault="0090485C" w:rsidP="00306637">
            <w:pPr>
              <w:ind w:right="203"/>
              <w:rPr>
                <w:bCs/>
                <w:sz w:val="20"/>
                <w:szCs w:val="20"/>
              </w:rPr>
            </w:pPr>
            <w:r w:rsidRPr="002E2000">
              <w:rPr>
                <w:bCs/>
                <w:sz w:val="20"/>
                <w:szCs w:val="20"/>
              </w:rPr>
              <w:t>*) nehodící se škrtněte</w:t>
            </w:r>
          </w:p>
          <w:p w:rsidR="0090485C" w:rsidRDefault="0090485C" w:rsidP="00306637">
            <w:pPr>
              <w:ind w:right="203"/>
              <w:jc w:val="center"/>
              <w:rPr>
                <w:b/>
                <w:bCs/>
              </w:rPr>
            </w:pPr>
          </w:p>
        </w:tc>
      </w:tr>
      <w:tr w:rsidR="0090485C" w:rsidTr="0090485C">
        <w:trPr>
          <w:trHeight w:val="1289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5C" w:rsidRDefault="0090485C" w:rsidP="00306637">
            <w:pPr>
              <w:ind w:right="203"/>
              <w:rPr>
                <w:sz w:val="20"/>
              </w:rPr>
            </w:pPr>
          </w:p>
        </w:tc>
      </w:tr>
      <w:tr w:rsidR="0090485C" w:rsidTr="0090485C">
        <w:trPr>
          <w:gridAfter w:val="1"/>
          <w:wAfter w:w="578" w:type="dxa"/>
          <w:trHeight w:val="2268"/>
        </w:trPr>
        <w:tc>
          <w:tcPr>
            <w:tcW w:w="9284" w:type="dxa"/>
            <w:gridSpan w:val="5"/>
          </w:tcPr>
          <w:p w:rsidR="0090485C" w:rsidRDefault="0090485C" w:rsidP="00306637">
            <w:pPr>
              <w:rPr>
                <w:b/>
              </w:rPr>
            </w:pPr>
            <w:r>
              <w:rPr>
                <w:b/>
              </w:rPr>
              <w:t>Odůvodnění kácení dřevin:</w:t>
            </w:r>
          </w:p>
          <w:p w:rsidR="0090485C" w:rsidRDefault="0090485C" w:rsidP="00306637">
            <w:pPr>
              <w:rPr>
                <w:b/>
              </w:rPr>
            </w:pPr>
          </w:p>
          <w:p w:rsidR="0090485C" w:rsidRDefault="0090485C" w:rsidP="009A3FFC"/>
        </w:tc>
      </w:tr>
      <w:tr w:rsidR="0090485C" w:rsidTr="0090485C">
        <w:trPr>
          <w:gridAfter w:val="1"/>
          <w:wAfter w:w="578" w:type="dxa"/>
          <w:trHeight w:val="2835"/>
        </w:trPr>
        <w:tc>
          <w:tcPr>
            <w:tcW w:w="9284" w:type="dxa"/>
            <w:gridSpan w:val="5"/>
            <w:tcBorders>
              <w:bottom w:val="single" w:sz="4" w:space="0" w:color="auto"/>
            </w:tcBorders>
          </w:tcPr>
          <w:p w:rsidR="0090485C" w:rsidRDefault="0090485C" w:rsidP="00306637">
            <w:pPr>
              <w:rPr>
                <w:b/>
              </w:rPr>
            </w:pPr>
            <w:r>
              <w:rPr>
                <w:b/>
              </w:rPr>
              <w:t>Situační nákres s vyznačenými dřevinami:</w:t>
            </w:r>
            <w:r>
              <w:t xml:space="preserve"> </w:t>
            </w:r>
            <w:bookmarkStart w:id="0" w:name="_GoBack"/>
            <w:bookmarkEnd w:id="0"/>
          </w:p>
          <w:p w:rsidR="0090485C" w:rsidRDefault="0090485C" w:rsidP="00306637">
            <w:pPr>
              <w:ind w:right="203"/>
            </w:pPr>
            <w:r>
              <w:t xml:space="preserve">  </w:t>
            </w:r>
          </w:p>
        </w:tc>
      </w:tr>
      <w:tr w:rsidR="0090485C" w:rsidTr="0090485C">
        <w:trPr>
          <w:gridAfter w:val="1"/>
          <w:wAfter w:w="578" w:type="dxa"/>
          <w:cantSplit/>
          <w:trHeight w:val="1134"/>
        </w:trPr>
        <w:tc>
          <w:tcPr>
            <w:tcW w:w="928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0485C" w:rsidRDefault="0090485C" w:rsidP="00306637">
            <w:pPr>
              <w:pStyle w:val="Nadpis1"/>
            </w:pPr>
          </w:p>
          <w:p w:rsidR="0090485C" w:rsidRDefault="0090485C" w:rsidP="00306637">
            <w:pPr>
              <w:pStyle w:val="Nadpis1"/>
            </w:pPr>
          </w:p>
          <w:p w:rsidR="0090485C" w:rsidRDefault="0090485C" w:rsidP="00306637">
            <w:pPr>
              <w:pStyle w:val="Nadpis1"/>
            </w:pPr>
          </w:p>
          <w:p w:rsidR="0090485C" w:rsidRDefault="0090485C" w:rsidP="00306637">
            <w:pPr>
              <w:pStyle w:val="Nadpis1"/>
            </w:pPr>
            <w:r>
              <w:t>Podpis (razítko) žadatele a všech vlastníků pozemku</w:t>
            </w:r>
          </w:p>
        </w:tc>
      </w:tr>
      <w:tr w:rsidR="0090485C" w:rsidTr="0090485C">
        <w:trPr>
          <w:gridAfter w:val="1"/>
          <w:wAfter w:w="578" w:type="dxa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85C" w:rsidRDefault="0090485C" w:rsidP="00306637">
            <w:pPr>
              <w:rPr>
                <w:b/>
                <w:bCs/>
              </w:rPr>
            </w:pPr>
          </w:p>
          <w:p w:rsidR="0090485C" w:rsidRDefault="0090485C" w:rsidP="00306637">
            <w:pPr>
              <w:rPr>
                <w:b/>
                <w:bCs/>
              </w:rPr>
            </w:pPr>
          </w:p>
          <w:p w:rsidR="0090485C" w:rsidRPr="003819D6" w:rsidRDefault="0090485C" w:rsidP="00306637">
            <w:pPr>
              <w:rPr>
                <w:b/>
                <w:bCs/>
              </w:rPr>
            </w:pPr>
            <w:r w:rsidRPr="003819D6">
              <w:rPr>
                <w:b/>
                <w:bCs/>
              </w:rPr>
              <w:t>Poučení:</w:t>
            </w:r>
          </w:p>
          <w:p w:rsidR="0090485C" w:rsidRDefault="0090485C" w:rsidP="00306637">
            <w:pPr>
              <w:pStyle w:val="Nadpis6"/>
              <w:jc w:val="both"/>
              <w:rPr>
                <w:bCs/>
                <w:szCs w:val="24"/>
              </w:rPr>
            </w:pPr>
            <w:r w:rsidRPr="00550AFA">
              <w:rPr>
                <w:bCs/>
                <w:szCs w:val="24"/>
              </w:rPr>
              <w:t>Pokud jsou dřeviny součástí významného krajinného prvku (VKP)</w:t>
            </w:r>
            <w:smartTag w:uri="urn:schemas-microsoft-com:office:smarttags" w:element="PersonName">
              <w:r w:rsidRPr="00550AFA">
                <w:rPr>
                  <w:bCs/>
                  <w:szCs w:val="24"/>
                </w:rPr>
                <w:t>,</w:t>
              </w:r>
            </w:smartTag>
            <w:r w:rsidRPr="00550AFA">
              <w:rPr>
                <w:bCs/>
                <w:szCs w:val="24"/>
              </w:rPr>
              <w:t xml:space="preserve"> musí ten</w:t>
            </w:r>
            <w:smartTag w:uri="urn:schemas-microsoft-com:office:smarttags" w:element="PersonName">
              <w:r w:rsidRPr="00550AFA">
                <w:rPr>
                  <w:bCs/>
                  <w:szCs w:val="24"/>
                </w:rPr>
                <w:t>,</w:t>
              </w:r>
            </w:smartTag>
            <w:r w:rsidRPr="00550AFA">
              <w:rPr>
                <w:bCs/>
                <w:szCs w:val="24"/>
              </w:rPr>
              <w:t xml:space="preserve"> kdo zamýšlí provést zásah do VKP tím</w:t>
            </w:r>
            <w:smartTag w:uri="urn:schemas-microsoft-com:office:smarttags" w:element="PersonName">
              <w:r w:rsidRPr="00550AFA">
                <w:rPr>
                  <w:bCs/>
                  <w:szCs w:val="24"/>
                </w:rPr>
                <w:t>,</w:t>
              </w:r>
            </w:smartTag>
            <w:r w:rsidRPr="00550AFA">
              <w:rPr>
                <w:bCs/>
                <w:szCs w:val="24"/>
              </w:rPr>
              <w:t xml:space="preserve"> že chce pokácet dřeviny v něm rostoucí</w:t>
            </w:r>
            <w:smartTag w:uri="urn:schemas-microsoft-com:office:smarttags" w:element="PersonName">
              <w:r w:rsidRPr="00550AFA">
                <w:rPr>
                  <w:bCs/>
                  <w:szCs w:val="24"/>
                </w:rPr>
                <w:t>,</w:t>
              </w:r>
            </w:smartTag>
            <w:r w:rsidRPr="00550AFA">
              <w:rPr>
                <w:bCs/>
                <w:szCs w:val="24"/>
              </w:rPr>
              <w:t xml:space="preserve"> požádat podle § 4 </w:t>
            </w:r>
            <w:proofErr w:type="gramStart"/>
            <w:r w:rsidRPr="00550AFA">
              <w:rPr>
                <w:bCs/>
                <w:szCs w:val="24"/>
              </w:rPr>
              <w:t>odst.2 zákona</w:t>
            </w:r>
            <w:proofErr w:type="gramEnd"/>
            <w:smartTag w:uri="urn:schemas-microsoft-com:office:smarttags" w:element="PersonName">
              <w:r w:rsidRPr="00550AFA">
                <w:rPr>
                  <w:bCs/>
                  <w:szCs w:val="24"/>
                </w:rPr>
                <w:t>,</w:t>
              </w:r>
            </w:smartTag>
            <w:r w:rsidRPr="00550AFA">
              <w:rPr>
                <w:bCs/>
                <w:szCs w:val="24"/>
              </w:rPr>
              <w:t xml:space="preserve"> Městský úřad Kutná Hora</w:t>
            </w:r>
            <w:smartTag w:uri="urn:schemas-microsoft-com:office:smarttags" w:element="PersonName">
              <w:r w:rsidRPr="00550AFA">
                <w:rPr>
                  <w:bCs/>
                  <w:szCs w:val="24"/>
                </w:rPr>
                <w:t>,</w:t>
              </w:r>
            </w:smartTag>
            <w:r w:rsidRPr="00550AFA">
              <w:rPr>
                <w:bCs/>
                <w:szCs w:val="24"/>
              </w:rPr>
              <w:t xml:space="preserve"> odbor životního prostředí o vydání závazného stanoviska.</w:t>
            </w:r>
          </w:p>
          <w:p w:rsidR="0090485C" w:rsidRPr="00550AFA" w:rsidRDefault="0090485C" w:rsidP="00306637">
            <w:pPr>
              <w:autoSpaceDE w:val="0"/>
              <w:autoSpaceDN w:val="0"/>
              <w:adjustRightInd w:val="0"/>
            </w:pPr>
          </w:p>
          <w:p w:rsidR="0090485C" w:rsidRPr="00A87104" w:rsidRDefault="0090485C" w:rsidP="00306637">
            <w:pPr>
              <w:autoSpaceDE w:val="0"/>
              <w:autoSpaceDN w:val="0"/>
              <w:adjustRightInd w:val="0"/>
            </w:pPr>
            <w:r w:rsidRPr="00A87104">
              <w:t>Povolení ke kácení dřevin</w:t>
            </w:r>
            <w:smartTag w:uri="urn:schemas-microsoft-com:office:smarttags" w:element="PersonName">
              <w:r w:rsidRPr="00A87104">
                <w:t>,</w:t>
              </w:r>
            </w:smartTag>
            <w:r w:rsidRPr="00A87104">
              <w:t xml:space="preserve"> za předpokladu</w:t>
            </w:r>
            <w:smartTag w:uri="urn:schemas-microsoft-com:office:smarttags" w:element="PersonName">
              <w:r w:rsidRPr="00A87104">
                <w:t>,</w:t>
              </w:r>
            </w:smartTag>
            <w:r w:rsidRPr="00A87104">
              <w:t xml:space="preserve"> že tyto </w:t>
            </w:r>
            <w:r w:rsidRPr="00A87104">
              <w:rPr>
                <w:b/>
              </w:rPr>
              <w:t>nejsou součástí významného krajinného prvku [§ 3 odst. 1 písm. b) zákona] nebo stromořadí</w:t>
            </w:r>
            <w:smartTag w:uri="urn:schemas-microsoft-com:office:smarttags" w:element="PersonName">
              <w:r w:rsidRPr="00A87104">
                <w:t>,</w:t>
              </w:r>
            </w:smartTag>
            <w:r w:rsidRPr="00A87104">
              <w:t xml:space="preserve"> se podle § 8 odst. 3 zákona nevyžaduje</w:t>
            </w:r>
          </w:p>
          <w:p w:rsidR="0090485C" w:rsidRPr="00550AFA" w:rsidRDefault="0090485C" w:rsidP="00306637">
            <w:pPr>
              <w:autoSpaceDE w:val="0"/>
              <w:autoSpaceDN w:val="0"/>
              <w:adjustRightInd w:val="0"/>
            </w:pPr>
            <w:r w:rsidRPr="00550AFA">
              <w:t xml:space="preserve">a) pro dřeviny o obvodu kmene do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550AFA">
                <w:t>80 cm</w:t>
              </w:r>
            </w:smartTag>
            <w:r w:rsidRPr="00550AFA">
              <w:t xml:space="preserve"> měřeného</w:t>
            </w:r>
            <w:r>
              <w:t xml:space="preserve"> </w:t>
            </w:r>
            <w:r w:rsidRPr="00550AFA">
              <w:t xml:space="preserve">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550AFA">
                <w:t>130 cm</w:t>
              </w:r>
            </w:smartTag>
            <w:r w:rsidRPr="00550AFA">
              <w:t xml:space="preserve"> nad zemí</w:t>
            </w:r>
            <w:smartTag w:uri="urn:schemas-microsoft-com:office:smarttags" w:element="PersonName">
              <w:r w:rsidRPr="00550AFA">
                <w:t>,</w:t>
              </w:r>
            </w:smartTag>
          </w:p>
          <w:p w:rsidR="0090485C" w:rsidRPr="00550AFA" w:rsidRDefault="0090485C" w:rsidP="00306637">
            <w:pPr>
              <w:autoSpaceDE w:val="0"/>
              <w:autoSpaceDN w:val="0"/>
              <w:adjustRightInd w:val="0"/>
            </w:pPr>
            <w:r w:rsidRPr="00550AFA">
              <w:t>b) pro zapojené porosty dřevin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pokud celková plocha</w:t>
            </w:r>
            <w:r>
              <w:t xml:space="preserve"> </w:t>
            </w:r>
            <w:r w:rsidRPr="00550AFA">
              <w:t>kácených zapojených porostů dřevin nepřesahuje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40 m2"/>
              </w:smartTagPr>
              <w:r w:rsidRPr="00550AFA">
                <w:t>40 m2</w:t>
              </w:r>
            </w:smartTag>
            <w:smartTag w:uri="urn:schemas-microsoft-com:office:smarttags" w:element="PersonName">
              <w:r w:rsidRPr="00550AFA">
                <w:t>,</w:t>
              </w:r>
            </w:smartTag>
          </w:p>
          <w:p w:rsidR="0090485C" w:rsidRPr="00550AFA" w:rsidRDefault="0090485C" w:rsidP="00306637">
            <w:pPr>
              <w:autoSpaceDE w:val="0"/>
              <w:autoSpaceDN w:val="0"/>
              <w:adjustRightInd w:val="0"/>
            </w:pPr>
            <w:r w:rsidRPr="00550AFA">
              <w:t>c) pro dřeviny pěstované na pozemcích vedených</w:t>
            </w:r>
            <w:r>
              <w:t xml:space="preserve"> </w:t>
            </w:r>
            <w:r w:rsidRPr="00550AFA">
              <w:t>v katastru nemovitostí ve způsobu využití jako</w:t>
            </w:r>
            <w:r>
              <w:t xml:space="preserve"> </w:t>
            </w:r>
            <w:r w:rsidRPr="00550AFA">
              <w:t>plantáž dřevin</w:t>
            </w:r>
            <w:smartTag w:uri="urn:schemas-microsoft-com:office:smarttags" w:element="PersonName">
              <w:r w:rsidRPr="00550AFA">
                <w:t>,</w:t>
              </w:r>
            </w:smartTag>
          </w:p>
          <w:p w:rsidR="0090485C" w:rsidRDefault="0090485C" w:rsidP="00306637">
            <w:pPr>
              <w:rPr>
                <w:b/>
              </w:rPr>
            </w:pPr>
            <w:r w:rsidRPr="00550AFA">
              <w:t>d) pro dřeviny rostoucí v</w:t>
            </w:r>
            <w:r>
              <w:t> </w:t>
            </w:r>
            <w:r w:rsidRPr="00550AFA">
              <w:t>zahradách</w:t>
            </w:r>
            <w:r>
              <w:t xml:space="preserve"> ve smyslu vyhlášky č. 189/2013 Sb.</w:t>
            </w:r>
          </w:p>
          <w:p w:rsidR="0090485C" w:rsidRDefault="0090485C" w:rsidP="00306637">
            <w:pPr>
              <w:rPr>
                <w:b/>
              </w:rPr>
            </w:pPr>
          </w:p>
          <w:p w:rsidR="0090485C" w:rsidRPr="00286BE9" w:rsidRDefault="0090485C" w:rsidP="00306637">
            <w:pPr>
              <w:rPr>
                <w:b/>
              </w:rPr>
            </w:pPr>
            <w:r w:rsidRPr="00286BE9">
              <w:rPr>
                <w:b/>
              </w:rPr>
              <w:t>Oznámení o kácení dřevin se podává:</w:t>
            </w:r>
          </w:p>
          <w:p w:rsidR="0090485C" w:rsidRPr="00550AFA" w:rsidRDefault="0090485C" w:rsidP="0030663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</w:pPr>
            <w:r w:rsidRPr="00550AFA">
              <w:t>Ke kácení dřevin z důvodů pěstebních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tj. za účelem obnovy porostů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nebo při provádění výchovné probírky porostů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a z důvodů zdravotních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nebo při výkonu oprávnění podle zvláštních předpisů. Kácení z těchto důvodů však </w:t>
            </w:r>
            <w:r w:rsidRPr="00550AFA">
              <w:rPr>
                <w:b/>
              </w:rPr>
              <w:t>musí být</w:t>
            </w:r>
            <w:r w:rsidRPr="00550AFA">
              <w:t xml:space="preserve"> </w:t>
            </w:r>
            <w:r w:rsidRPr="00550AFA">
              <w:rPr>
                <w:b/>
              </w:rPr>
              <w:t xml:space="preserve">oznámeno písemně nejméně 15 dnů předem </w:t>
            </w:r>
            <w:r w:rsidRPr="00550AFA">
              <w:t>orgánu ochrany přírody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který je může pozastavit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omezit nebo zakázat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pokud odporuje požadavkům na ochranu dřevin nebo rozsahu zvláštního oprávnění</w:t>
            </w:r>
            <w:r>
              <w:t>.</w:t>
            </w:r>
          </w:p>
          <w:p w:rsidR="0090485C" w:rsidRDefault="0090485C" w:rsidP="0090485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</w:pPr>
            <w:r w:rsidRPr="00550AFA">
              <w:t>Ke kácení dřevin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je-li jejich stavem zřejmě a bezprostředně ohrožen život či zdraví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nebo hrozí-li škoda značného rozsahu. Ten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kdo za těchto podmínek provede kácení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</w:t>
            </w:r>
            <w:r w:rsidRPr="00002ADF">
              <w:rPr>
                <w:b/>
              </w:rPr>
              <w:t>oznámí je orgánu ochrany přírody do 15 dnů od provedení kácení</w:t>
            </w:r>
            <w:r w:rsidRPr="00550AFA">
              <w:t>. V případě kácení dřevin podle § 8 odst. 4 zákona</w:t>
            </w:r>
            <w:r>
              <w:t xml:space="preserve"> </w:t>
            </w:r>
            <w:r w:rsidRPr="00550AFA">
              <w:t>doloží oznamovatel skutečnost nasvědčujících tomu</w:t>
            </w:r>
            <w:smartTag w:uri="urn:schemas-microsoft-com:office:smarttags" w:element="PersonName">
              <w:r w:rsidRPr="00550AFA">
                <w:t>,</w:t>
              </w:r>
            </w:smartTag>
            <w:r w:rsidRPr="00550AFA">
              <w:t xml:space="preserve"> že byly</w:t>
            </w:r>
            <w:r>
              <w:t xml:space="preserve"> </w:t>
            </w:r>
            <w:r w:rsidRPr="00550AFA">
              <w:t>splněny podmínky pro tento postup.</w:t>
            </w:r>
          </w:p>
        </w:tc>
      </w:tr>
    </w:tbl>
    <w:p w:rsidR="00A2674C" w:rsidRDefault="00A2674C"/>
    <w:sectPr w:rsidR="00A2674C" w:rsidSect="0090485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C5" w:rsidRDefault="002219C5" w:rsidP="0090485C">
      <w:r>
        <w:separator/>
      </w:r>
    </w:p>
  </w:endnote>
  <w:endnote w:type="continuationSeparator" w:id="0">
    <w:p w:rsidR="002219C5" w:rsidRDefault="002219C5" w:rsidP="009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C5" w:rsidRDefault="002219C5" w:rsidP="0090485C">
      <w:r>
        <w:separator/>
      </w:r>
    </w:p>
  </w:footnote>
  <w:footnote w:type="continuationSeparator" w:id="0">
    <w:p w:rsidR="002219C5" w:rsidRDefault="002219C5" w:rsidP="0090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0211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8219EB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FF96ED1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C"/>
    <w:rsid w:val="002219C5"/>
    <w:rsid w:val="0090485C"/>
    <w:rsid w:val="009A3FFC"/>
    <w:rsid w:val="00A2674C"/>
    <w:rsid w:val="00A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485C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0485C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90485C"/>
    <w:pPr>
      <w:keepNext/>
      <w:jc w:val="center"/>
      <w:outlineLvl w:val="2"/>
    </w:pPr>
    <w:rPr>
      <w:b/>
      <w:sz w:val="36"/>
      <w:szCs w:val="20"/>
    </w:rPr>
  </w:style>
  <w:style w:type="paragraph" w:styleId="Nadpis6">
    <w:name w:val="heading 6"/>
    <w:basedOn w:val="Normln"/>
    <w:next w:val="Normln"/>
    <w:link w:val="Nadpis6Char"/>
    <w:qFormat/>
    <w:rsid w:val="0090485C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link w:val="Nadpis9Char"/>
    <w:qFormat/>
    <w:rsid w:val="0090485C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48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048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485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048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048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0485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048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85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04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48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8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485C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0485C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90485C"/>
    <w:pPr>
      <w:keepNext/>
      <w:jc w:val="center"/>
      <w:outlineLvl w:val="2"/>
    </w:pPr>
    <w:rPr>
      <w:b/>
      <w:sz w:val="36"/>
      <w:szCs w:val="20"/>
    </w:rPr>
  </w:style>
  <w:style w:type="paragraph" w:styleId="Nadpis6">
    <w:name w:val="heading 6"/>
    <w:basedOn w:val="Normln"/>
    <w:next w:val="Normln"/>
    <w:link w:val="Nadpis6Char"/>
    <w:qFormat/>
    <w:rsid w:val="0090485C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link w:val="Nadpis9Char"/>
    <w:qFormat/>
    <w:rsid w:val="0090485C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48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048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485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048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048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0485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048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85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04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48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8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2015-08-31T06:10:00Z</cp:lastPrinted>
  <dcterms:created xsi:type="dcterms:W3CDTF">2015-03-16T15:52:00Z</dcterms:created>
  <dcterms:modified xsi:type="dcterms:W3CDTF">2015-08-31T06:10:00Z</dcterms:modified>
</cp:coreProperties>
</file>